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bookmarkStart w:id="0" w:name="_GoBack"/>
      <w:bookmarkEnd w:id="0"/>
    </w:p>
    <w:p w:rsidR="002719E8" w:rsidRPr="002719E8" w:rsidRDefault="00594D4F" w:rsidP="002719E8">
      <w:r w:rsidRPr="005214B0">
        <w:rPr>
          <w:noProof/>
          <w:sz w:val="20"/>
          <w:lang w:val="sq-AL" w:eastAsia="sq-AL"/>
        </w:rPr>
        <w:drawing>
          <wp:inline distT="0" distB="0" distL="0" distR="0" wp14:anchorId="46C150FC" wp14:editId="014CA932">
            <wp:extent cx="5798820" cy="995588"/>
            <wp:effectExtent l="0" t="0" r="0" b="0"/>
            <wp:docPr id="1" name="Picture 1" descr="C:\Users\agron\OneDrive\Desktop\PRB1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n\OneDrive\Desktop\PRB1\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55" cy="10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594D4F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585B96" w:rsidRDefault="0013195C" w:rsidP="002719E8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85B96">
              <w:rPr>
                <w:rFonts w:ascii="Calibri" w:eastAsia="Calibri" w:hAnsi="Calibri" w:cs="Times New Roman"/>
                <w:b/>
                <w:sz w:val="24"/>
              </w:rPr>
              <w:t xml:space="preserve">Dita e </w:t>
            </w:r>
            <w:r w:rsidR="00BF0925" w:rsidRPr="00585B96">
              <w:rPr>
                <w:rFonts w:ascii="Calibri" w:eastAsia="Calibri" w:hAnsi="Calibri" w:cs="Times New Roman"/>
                <w:b/>
                <w:sz w:val="24"/>
              </w:rPr>
              <w:t xml:space="preserve">pestë </w:t>
            </w:r>
            <w:r w:rsidRPr="00585B96">
              <w:rPr>
                <w:rFonts w:ascii="Calibri" w:eastAsia="Calibri" w:hAnsi="Calibri" w:cs="Times New Roman"/>
                <w:b/>
                <w:sz w:val="24"/>
              </w:rPr>
              <w:t xml:space="preserve"> / </w:t>
            </w:r>
            <w:r w:rsidR="002719E8" w:rsidRPr="00585B96">
              <w:rPr>
                <w:rFonts w:ascii="Calibri" w:eastAsia="Calibri" w:hAnsi="Calibri" w:cs="Times New Roman"/>
                <w:b/>
                <w:sz w:val="24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3F6591" w:rsidRDefault="004E5B3D" w:rsidP="00630F83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PROCEDURAT E </w:t>
            </w:r>
            <w:r w:rsidR="003F659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NEGOCUARA PER </w:t>
            </w:r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PROKURIM</w:t>
            </w:r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H"/>
              </w:rPr>
              <w:br/>
            </w:r>
          </w:p>
          <w:p w:rsidR="00630F83" w:rsidRPr="00630F83" w:rsidRDefault="00630F83" w:rsidP="00630F83">
            <w:p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 w:rsidRPr="00630F83">
              <w:rPr>
                <w:rFonts w:ascii="Calibri" w:eastAsia="Calibri" w:hAnsi="Calibri" w:cs="Calibri"/>
                <w:b/>
                <w:bCs/>
              </w:rPr>
              <w:t xml:space="preserve">Procedura </w:t>
            </w:r>
            <w:r w:rsidR="003F6591">
              <w:rPr>
                <w:rFonts w:ascii="Calibri" w:eastAsia="Calibri" w:hAnsi="Calibri" w:cs="Calibri"/>
                <w:b/>
                <w:bCs/>
              </w:rPr>
              <w:t xml:space="preserve">Konkurruese me negociata </w:t>
            </w:r>
            <w:r w:rsidRPr="00630F8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:rsidR="002719E8" w:rsidRPr="002719E8" w:rsidRDefault="002719E8" w:rsidP="00630F83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630F83" w:rsidRPr="00630F83" w:rsidRDefault="004E5B3D" w:rsidP="00630F83">
            <w:pPr>
              <w:rPr>
                <w:rFonts w:ascii="Calibri" w:hAnsi="Calibri" w:cs="Calibri"/>
                <w:color w:val="000000"/>
                <w:kern w:val="24"/>
              </w:rPr>
            </w:pP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Mënyrën  se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si funksionon përdorimi i </w:t>
            </w:r>
            <w:r w:rsidR="00630F83" w:rsidRPr="00630F83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Procedur</w:t>
            </w:r>
            <w:r w:rsidR="00630F83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ës </w:t>
            </w:r>
            <w:r w:rsidR="003F6591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konkurruese me negociata.</w:t>
            </w:r>
            <w:r w:rsidR="00630F83" w:rsidRPr="00630F83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</w:t>
            </w:r>
          </w:p>
          <w:p w:rsidR="005B13D7" w:rsidRPr="002719E8" w:rsidRDefault="00630F83" w:rsidP="00630F83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4624D2" w:rsidRPr="00FA6A03" w:rsidRDefault="003F6591" w:rsidP="00630F83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A6A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Procedura e negociuar pa publikim te njoftimit për kontrate </w:t>
            </w:r>
            <w:r w:rsidR="00630F83" w:rsidRPr="00FA6A0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B13D7" w:rsidRPr="002719E8" w:rsidRDefault="005B13D7" w:rsidP="00630F83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8FF"/>
    <w:multiLevelType w:val="hybridMultilevel"/>
    <w:tmpl w:val="DC8A2A28"/>
    <w:lvl w:ilvl="0" w:tplc="A8066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7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4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82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0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7664A"/>
    <w:rsid w:val="000A3A94"/>
    <w:rsid w:val="000C6AFA"/>
    <w:rsid w:val="0013195C"/>
    <w:rsid w:val="002719E8"/>
    <w:rsid w:val="003F6591"/>
    <w:rsid w:val="004624D2"/>
    <w:rsid w:val="004E5B3D"/>
    <w:rsid w:val="00585B96"/>
    <w:rsid w:val="00594D4F"/>
    <w:rsid w:val="005B13D7"/>
    <w:rsid w:val="00630F83"/>
    <w:rsid w:val="00A169A5"/>
    <w:rsid w:val="00A44E25"/>
    <w:rsid w:val="00AC36A1"/>
    <w:rsid w:val="00AF7AF8"/>
    <w:rsid w:val="00BF0925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2024-03-20T18:26:00Z</dcterms:created>
  <dcterms:modified xsi:type="dcterms:W3CDTF">2024-03-20T18:26:00Z</dcterms:modified>
</cp:coreProperties>
</file>